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D1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2.5L Water Bladder Bag BackPack Hydration System Camelbak Pack Hiking Camping</w:t>
      </w:r>
    </w:p>
    <w:p w:rsidR="00ED5DE3" w:rsidRDefault="00ED5DE3" w:rsidP="00ED5DE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2.5L Water Bladder Bag Hydration System for Camelbak Backpack Pack Camping</w:t>
      </w:r>
    </w:p>
    <w:p w:rsidR="00ED5DE3" w:rsidRDefault="00ED5DE3" w:rsidP="00ED5DE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 xml:space="preserve">Hiking 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5DE3">
        <w:rPr>
          <w:rFonts w:ascii="Times New Roman" w:hAnsi="Times New Roman" w:cs="Times New Roman"/>
          <w:sz w:val="24"/>
          <w:szCs w:val="24"/>
        </w:rPr>
        <w:t>Hydration System Water Bag Pouch Backpack Bladder Hiking Climbing Camping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 xml:space="preserve">Water Bladder Bag Backpack </w:t>
      </w:r>
      <w:r w:rsidR="00FF63B2" w:rsidRPr="00ED5DE3">
        <w:rPr>
          <w:rFonts w:ascii="Times New Roman" w:hAnsi="Times New Roman" w:cs="Times New Roman"/>
          <w:sz w:val="24"/>
          <w:szCs w:val="24"/>
        </w:rPr>
        <w:t xml:space="preserve">2.5L </w:t>
      </w:r>
      <w:r w:rsidRPr="00ED5DE3">
        <w:rPr>
          <w:rFonts w:ascii="Times New Roman" w:hAnsi="Times New Roman" w:cs="Times New Roman"/>
          <w:sz w:val="24"/>
          <w:szCs w:val="24"/>
        </w:rPr>
        <w:t>Hydration System Pack Hiking Water Container Bag</w:t>
      </w:r>
    </w:p>
    <w:p w:rsidR="00ED5DE3" w:rsidRPr="00FF63B2" w:rsidRDefault="00ED5DE3" w:rsidP="00ED5DE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F63B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Safe non-toxic TPU material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Compressive resistance to abrasion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Tube connected to the bottom of the bladder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Can be put into backpack and backpack's shoulder strap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Can be used to store water with -20 to 50 degree Celsius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Foldable design, easy to carry</w:t>
      </w:r>
    </w:p>
    <w:p w:rsidR="00ED5DE3" w:rsidRPr="00FF63B2" w:rsidRDefault="00ED5DE3" w:rsidP="00ED5DE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F63B2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Material: Non-toxic TPU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Capacity: 2.5L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Tube length: 106cm / 41.7in</w:t>
      </w:r>
    </w:p>
    <w:p w:rsidR="00ED5DE3" w:rsidRDefault="00ED5DE3" w:rsidP="00ED5DE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Size: 390 * 175MM</w:t>
      </w:r>
    </w:p>
    <w:p w:rsidR="00FF63B2" w:rsidRPr="00ED5DE3" w:rsidRDefault="00FF63B2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D5DE3" w:rsidRPr="00FF63B2" w:rsidRDefault="00ED5DE3" w:rsidP="00ED5DE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F63B2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5DE3">
        <w:rPr>
          <w:rFonts w:ascii="Times New Roman" w:hAnsi="Times New Roman" w:cs="Times New Roman"/>
          <w:sz w:val="24"/>
          <w:szCs w:val="24"/>
        </w:rPr>
        <w:t>1 * Protable 2.5L Water Bladder Bag Hydration Syst</w:t>
      </w:r>
      <w:r w:rsidR="004C4535">
        <w:rPr>
          <w:rFonts w:ascii="Times New Roman" w:hAnsi="Times New Roman" w:cs="Times New Roman"/>
          <w:sz w:val="24"/>
          <w:szCs w:val="24"/>
        </w:rPr>
        <w:t>em Pack Backpack Hiking Camping</w:t>
      </w:r>
    </w:p>
    <w:p w:rsidR="00ED5DE3" w:rsidRPr="00ED5DE3" w:rsidRDefault="00ED5DE3" w:rsidP="00ED5D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D5DE3" w:rsidRPr="00ED5DE3" w:rsidSect="000A6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47B" w:rsidRDefault="0019147B" w:rsidP="00ED5DE3">
      <w:r>
        <w:separator/>
      </w:r>
    </w:p>
  </w:endnote>
  <w:endnote w:type="continuationSeparator" w:id="1">
    <w:p w:rsidR="0019147B" w:rsidRDefault="0019147B" w:rsidP="00ED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47B" w:rsidRDefault="0019147B" w:rsidP="00ED5DE3">
      <w:r>
        <w:separator/>
      </w:r>
    </w:p>
  </w:footnote>
  <w:footnote w:type="continuationSeparator" w:id="1">
    <w:p w:rsidR="0019147B" w:rsidRDefault="0019147B" w:rsidP="00ED5D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4B9C"/>
    <w:multiLevelType w:val="multilevel"/>
    <w:tmpl w:val="D9E498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E17AB"/>
    <w:multiLevelType w:val="multilevel"/>
    <w:tmpl w:val="9C584C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369F9"/>
    <w:multiLevelType w:val="multilevel"/>
    <w:tmpl w:val="8A08D7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DE3"/>
    <w:rsid w:val="000A6CD1"/>
    <w:rsid w:val="0019147B"/>
    <w:rsid w:val="004C4535"/>
    <w:rsid w:val="00ED5DE3"/>
    <w:rsid w:val="00FF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5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5D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5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5DE3"/>
    <w:rPr>
      <w:sz w:val="18"/>
      <w:szCs w:val="18"/>
    </w:rPr>
  </w:style>
  <w:style w:type="paragraph" w:customStyle="1" w:styleId="style602">
    <w:name w:val="style602"/>
    <w:basedOn w:val="a"/>
    <w:rsid w:val="00ED5D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2015-09-10T03:40:00Z</dcterms:created>
  <dcterms:modified xsi:type="dcterms:W3CDTF">2015-09-10T05:16:00Z</dcterms:modified>
</cp:coreProperties>
</file>