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Stop Watch LCD Digital Stopwatch Professional Chronograph Timer Counter Sports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Digital Handheld LCD Chronograph Timer Sports Stopwatch Counter Stop Watch Alarm</w:t>
      </w:r>
    </w:p>
    <w:p w:rsidR="006D490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Waterproof Digital LCD Stopwatch Sports Counter Chronograph Timer Odometer Watch</w:t>
      </w:r>
    </w:p>
    <w:p w:rsidR="006D4908" w:rsidRDefault="006D4908" w:rsidP="006D4908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Electronic LCD Timer Digital Sport Stopwatch Date Time Alarm Counter Chronograph</w:t>
      </w:r>
    </w:p>
    <w:p w:rsidR="006D4908" w:rsidRPr="006D4908" w:rsidRDefault="006D490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D4908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Sports Digital Stopwatch Chronograph Timer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Please note that we are selling factory direct products. All our products are 100% brand new without retail packaging.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Professional Sports Chronograph Digital timer stopwatch show hour, minute, second, AM/PM indicator, month, data, and day of the week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You can select 12 or 24 hour user with Chronograph Stopwatches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1/100 second Chronograph up to 23 hours, 59 minutes, 59 seconds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Timer Stopwatches alarm with 4 minutes snooze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Hourly chime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Powered by one AG13 button cell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Size of the digital stopwatches: 7.6 x 5.2 x 1.8cm(L*W*D)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br/>
      </w:r>
      <w:r w:rsidRPr="006D4908">
        <w:rPr>
          <w:rFonts w:ascii="Times New Roman" w:hAnsi="Times New Roman" w:cs="Times New Roman"/>
          <w:b/>
          <w:sz w:val="24"/>
          <w:szCs w:val="24"/>
        </w:rPr>
        <w:t>Package Include: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1 </w:t>
      </w:r>
      <w:r w:rsidR="006D4908">
        <w:rPr>
          <w:rFonts w:ascii="Times New Roman" w:hAnsi="Times New Roman" w:cs="Times New Roman" w:hint="eastAsia"/>
          <w:sz w:val="24"/>
          <w:szCs w:val="24"/>
        </w:rPr>
        <w:t>x</w:t>
      </w:r>
      <w:r w:rsidRPr="006D4908">
        <w:rPr>
          <w:rFonts w:ascii="Times New Roman" w:hAnsi="Times New Roman" w:cs="Times New Roman"/>
          <w:sz w:val="24"/>
          <w:szCs w:val="24"/>
        </w:rPr>
        <w:t> Stopwatch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D4908">
        <w:rPr>
          <w:rFonts w:ascii="Times New Roman" w:hAnsi="Times New Roman" w:cs="Times New Roman"/>
          <w:sz w:val="24"/>
          <w:szCs w:val="24"/>
        </w:rPr>
        <w:t>1 </w:t>
      </w:r>
      <w:r w:rsidR="006D4908">
        <w:rPr>
          <w:rFonts w:ascii="Times New Roman" w:hAnsi="Times New Roman" w:cs="Times New Roman" w:hint="eastAsia"/>
          <w:sz w:val="24"/>
          <w:szCs w:val="24"/>
        </w:rPr>
        <w:t>x</w:t>
      </w:r>
      <w:r w:rsidRPr="006D4908">
        <w:rPr>
          <w:rFonts w:ascii="Times New Roman" w:hAnsi="Times New Roman" w:cs="Times New Roman"/>
          <w:sz w:val="24"/>
          <w:szCs w:val="24"/>
        </w:rPr>
        <w:t> Strap</w:t>
      </w:r>
    </w:p>
    <w:p w:rsidR="00E87B38" w:rsidRPr="006D4908" w:rsidRDefault="00E87B38" w:rsidP="006D490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87B38" w:rsidRPr="006D4908" w:rsidSect="00F85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A69" w:rsidRDefault="00771A69" w:rsidP="00E87B38">
      <w:r>
        <w:separator/>
      </w:r>
    </w:p>
  </w:endnote>
  <w:endnote w:type="continuationSeparator" w:id="1">
    <w:p w:rsidR="00771A69" w:rsidRDefault="00771A69" w:rsidP="00E87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A69" w:rsidRDefault="00771A69" w:rsidP="00E87B38">
      <w:r>
        <w:separator/>
      </w:r>
    </w:p>
  </w:footnote>
  <w:footnote w:type="continuationSeparator" w:id="1">
    <w:p w:rsidR="00771A69" w:rsidRDefault="00771A69" w:rsidP="00E87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F3765"/>
    <w:multiLevelType w:val="multilevel"/>
    <w:tmpl w:val="5AB4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B38"/>
    <w:rsid w:val="006D4908"/>
    <w:rsid w:val="00771A69"/>
    <w:rsid w:val="00E87B38"/>
    <w:rsid w:val="00F8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B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B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2015-09-10T05:51:00Z</dcterms:created>
  <dcterms:modified xsi:type="dcterms:W3CDTF">2015-09-10T06:06:00Z</dcterms:modified>
</cp:coreProperties>
</file>