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F7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New Replacement USB Charging Cable Charger Fits for Fitbit ONE 13.5cm Black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USB Charging charger Cable Cord For Fitbit One Band Bracelet Wristband Charger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USB Replacement Charging Charger Cable Cord For Fitbit One Activity Wristband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New USB Charger Charging Power Cable for Fitbit One Wireless Activity Trackers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16EE6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Length: about 13.5cm(5.3 inch)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Color: Black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USB Charging Cable Fits for Fitbit One. Only for Charging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Replacement for lost or damaged cables.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16EE6">
        <w:rPr>
          <w:rFonts w:ascii="Times New Roman" w:hAnsi="Times New Roman" w:cs="Times New Roman"/>
          <w:b/>
          <w:sz w:val="24"/>
          <w:szCs w:val="24"/>
        </w:rPr>
        <w:t>Item Include: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16EE6">
        <w:rPr>
          <w:rFonts w:ascii="Times New Roman" w:hAnsi="Times New Roman" w:cs="Times New Roman"/>
          <w:sz w:val="24"/>
          <w:szCs w:val="24"/>
        </w:rPr>
        <w:t>1pcs USB Charging Cable for Fitbit One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  <w:r w:rsidRPr="00D16EE6">
        <w:rPr>
          <w:rFonts w:ascii="Times New Roman" w:hAnsi="Times New Roman" w:cs="Times New Roman"/>
          <w:color w:val="FF0000"/>
          <w:sz w:val="24"/>
          <w:szCs w:val="24"/>
        </w:rPr>
        <w:t>Notice: This USB Charger Cable ONLY Fits For Fitbit ONE! Not for other Fitbit products !!! Not for other Bracelets Models</w:t>
      </w:r>
    </w:p>
    <w:p w:rsidR="00D16EE6" w:rsidRPr="00D16EE6" w:rsidRDefault="00D16EE6" w:rsidP="00D16EE6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16EE6" w:rsidRPr="00D16EE6" w:rsidSect="00D44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60D" w:rsidRDefault="00B2360D" w:rsidP="00D16EE6">
      <w:r>
        <w:separator/>
      </w:r>
    </w:p>
  </w:endnote>
  <w:endnote w:type="continuationSeparator" w:id="1">
    <w:p w:rsidR="00B2360D" w:rsidRDefault="00B2360D" w:rsidP="00D16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60D" w:rsidRDefault="00B2360D" w:rsidP="00D16EE6">
      <w:r>
        <w:separator/>
      </w:r>
    </w:p>
  </w:footnote>
  <w:footnote w:type="continuationSeparator" w:id="1">
    <w:p w:rsidR="00B2360D" w:rsidRDefault="00B2360D" w:rsidP="00D16E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2895"/>
    <w:multiLevelType w:val="multilevel"/>
    <w:tmpl w:val="868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B19AD"/>
    <w:multiLevelType w:val="multilevel"/>
    <w:tmpl w:val="7CFC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6EE6"/>
    <w:rsid w:val="00803BB6"/>
    <w:rsid w:val="00B2360D"/>
    <w:rsid w:val="00D04336"/>
    <w:rsid w:val="00D16EE6"/>
    <w:rsid w:val="00D443F7"/>
    <w:rsid w:val="00E6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6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6EE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6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6EE6"/>
    <w:rPr>
      <w:sz w:val="18"/>
      <w:szCs w:val="18"/>
    </w:rPr>
  </w:style>
  <w:style w:type="character" w:styleId="a5">
    <w:name w:val="Strong"/>
    <w:basedOn w:val="a0"/>
    <w:uiPriority w:val="22"/>
    <w:qFormat/>
    <w:rsid w:val="00D16EE6"/>
    <w:rPr>
      <w:b/>
      <w:bCs/>
    </w:rPr>
  </w:style>
  <w:style w:type="paragraph" w:styleId="a6">
    <w:name w:val="Normal (Web)"/>
    <w:basedOn w:val="a"/>
    <w:uiPriority w:val="99"/>
    <w:semiHidden/>
    <w:unhideWhenUsed/>
    <w:rsid w:val="00D16E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2015-09-10T06:32:00Z</dcterms:created>
  <dcterms:modified xsi:type="dcterms:W3CDTF">2015-09-10T07:11:00Z</dcterms:modified>
</cp:coreProperties>
</file>