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656B3" w:rsidRDefault="000656B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Ergonomic MTB Mountain Bike Bicycle Handlebar Rubber Grips Cycling Lock-On Ends</w:t>
      </w:r>
    </w:p>
    <w:p w:rsidR="000656B3" w:rsidRPr="000656B3" w:rsidRDefault="000656B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New Bike Bicycle Cycling Lock On Handle Bar Grips Ends Rubber BMX MTB Mountain</w:t>
      </w:r>
    </w:p>
    <w:p w:rsidR="000656B3" w:rsidRPr="000656B3" w:rsidRDefault="000656B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 xml:space="preserve">Rubber Mountain MTB BMX Bike Bicycle Cycling Lock On Handle </w:t>
      </w:r>
      <w:proofErr w:type="spellStart"/>
      <w:r w:rsidRPr="000656B3">
        <w:rPr>
          <w:rFonts w:ascii="Times New Roman" w:hAnsi="Times New Roman" w:cs="Times New Roman"/>
          <w:sz w:val="24"/>
          <w:szCs w:val="24"/>
        </w:rPr>
        <w:t>Ergon</w:t>
      </w:r>
      <w:proofErr w:type="spellEnd"/>
      <w:r w:rsidRPr="000656B3">
        <w:rPr>
          <w:rFonts w:ascii="Times New Roman" w:hAnsi="Times New Roman" w:cs="Times New Roman"/>
          <w:sz w:val="24"/>
          <w:szCs w:val="24"/>
        </w:rPr>
        <w:t xml:space="preserve"> Bar End Grips</w:t>
      </w:r>
    </w:p>
    <w:p w:rsidR="000656B3" w:rsidRPr="000656B3" w:rsidRDefault="000656B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New Cycling MTB Bike Bicycle Comfortable Handlebar Rubber Grip</w:t>
      </w:r>
    </w:p>
    <w:p w:rsidR="000656B3" w:rsidRPr="000656B3" w:rsidRDefault="000656B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56B3" w:rsidRPr="000656B3" w:rsidRDefault="000656B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656B3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Easy to install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Ergonomic handle design groove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Greatly enhance the bicycle exterior texture, and make your car more valuable sense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Super excellent touch, but also can increase the shock-absorbing effect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TPR rubber material can be completely non-slip effect, greatly improving ride safety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Driving, spine angle can be adjusted to reduce the physical burden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Increase the efficiency of uphill riding, save the physical strength, increase the speed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Suit for all 2.2cm diameter standard bike handlebar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Material: Rubber &amp; Aluminum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Size: Approx 13.5*10cm/5.31*3.94 inch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Weight: 257g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>Color: Black/White/Red/Blue/Gold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656B3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0656B3" w:rsidRPr="000656B3" w:rsidRDefault="000656B3" w:rsidP="000656B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56B3">
        <w:rPr>
          <w:rFonts w:ascii="Times New Roman" w:hAnsi="Times New Roman" w:cs="Times New Roman"/>
          <w:sz w:val="24"/>
          <w:szCs w:val="24"/>
        </w:rPr>
        <w:t xml:space="preserve">1 x 2PCS MTB Aluminum </w:t>
      </w:r>
      <w:proofErr w:type="spellStart"/>
      <w:r w:rsidRPr="000656B3">
        <w:rPr>
          <w:rFonts w:ascii="Times New Roman" w:hAnsi="Times New Roman" w:cs="Times New Roman"/>
          <w:sz w:val="24"/>
          <w:szCs w:val="24"/>
        </w:rPr>
        <w:t>Barend</w:t>
      </w:r>
      <w:proofErr w:type="spellEnd"/>
      <w:r w:rsidRPr="000656B3">
        <w:rPr>
          <w:rFonts w:ascii="Times New Roman" w:hAnsi="Times New Roman" w:cs="Times New Roman"/>
          <w:sz w:val="24"/>
          <w:szCs w:val="24"/>
        </w:rPr>
        <w:t xml:space="preserve"> Rubber Lock-on Grip Handlebar with Plugs</w:t>
      </w:r>
    </w:p>
    <w:sectPr w:rsidR="000656B3" w:rsidRPr="000656B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656B3"/>
    <w:rsid w:val="00323B43"/>
    <w:rsid w:val="003D37D8"/>
    <w:rsid w:val="00426133"/>
    <w:rsid w:val="004358AB"/>
    <w:rsid w:val="00497730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2015-09-16T09:59:00Z</dcterms:modified>
</cp:coreProperties>
</file>