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2F26" w:rsidRPr="00C97202" w:rsidRDefault="00C97202">
      <w:pP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8F8F8"/>
        </w:rPr>
      </w:pPr>
      <w:r w:rsidRPr="00C97202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8F8F8"/>
        </w:rPr>
        <w:t>Laptop Notebook Sleeve Case Carry Bag Pouch For 11"Apple MacBook Pro/Air+Mini Bag</w:t>
      </w:r>
    </w:p>
    <w:p w:rsidR="00C97202" w:rsidRPr="00C97202" w:rsidRDefault="00C97202">
      <w:pP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8F8F8"/>
        </w:rPr>
      </w:pPr>
    </w:p>
    <w:p w:rsidR="00C97202" w:rsidRPr="00C97202" w:rsidRDefault="00C97202">
      <w:pP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8F8F8"/>
        </w:rPr>
      </w:pPr>
      <w:r w:rsidRPr="00C97202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8F8F8"/>
        </w:rPr>
        <w:t xml:space="preserve">2 In 1 Notebook Laptop Sleeve Case Carry Bag Cover For 11" MacBook Pro/Pro Retina </w:t>
      </w:r>
    </w:p>
    <w:p w:rsidR="00C97202" w:rsidRPr="00C97202" w:rsidRDefault="00C97202">
      <w:pP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8F8F8"/>
        </w:rPr>
      </w:pPr>
    </w:p>
    <w:p w:rsidR="00C97202" w:rsidRPr="00C97202" w:rsidRDefault="00C97202" w:rsidP="00C97202">
      <w:pP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8F8F8"/>
        </w:rPr>
      </w:pPr>
      <w:r w:rsidRPr="00C97202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8F8F8"/>
        </w:rPr>
        <w:t>Retro Notebook Laptop Sleeve Case Carry Bag Cover For 11" MacBook Pro/Air</w:t>
      </w:r>
    </w:p>
    <w:p w:rsidR="00C97202" w:rsidRPr="00C97202" w:rsidRDefault="00C97202" w:rsidP="00C97202">
      <w:pP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8F8F8"/>
        </w:rPr>
      </w:pPr>
    </w:p>
    <w:p w:rsidR="00C97202" w:rsidRPr="00C97202" w:rsidRDefault="00C97202" w:rsidP="00C97202">
      <w:pP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8F8F8"/>
        </w:rPr>
      </w:pPr>
      <w:r w:rsidRPr="00C97202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8F8F8"/>
        </w:rPr>
        <w:t>2015 Fashion Retro Notebook Laptop Sleeve Case Bag For 11" MacBook Air/Pro</w:t>
      </w:r>
    </w:p>
    <w:p w:rsidR="00C97202" w:rsidRDefault="00C97202" w:rsidP="00C97202">
      <w:pPr>
        <w:rPr>
          <w:rFonts w:hint="eastAsia"/>
        </w:rPr>
      </w:pPr>
    </w:p>
    <w:p w:rsidR="00C97202" w:rsidRDefault="00C97202" w:rsidP="00C97202">
      <w:pPr>
        <w:rPr>
          <w:rFonts w:hint="eastAsia"/>
        </w:rPr>
      </w:pPr>
    </w:p>
    <w:p w:rsidR="00C97202" w:rsidRDefault="00C97202" w:rsidP="00C97202">
      <w:pPr>
        <w:spacing w:line="400" w:lineRule="exac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Features:</w:t>
      </w:r>
    </w:p>
    <w:p w:rsidR="00C97202" w:rsidRDefault="00C97202" w:rsidP="00C97202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High Quality Canvas / Soft Nylon /, laptop Sleeve Messenger Bag, </w:t>
      </w:r>
    </w:p>
    <w:p w:rsidR="00C97202" w:rsidRDefault="00C97202" w:rsidP="00C97202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Case Protector For MacBook Air/Pro </w:t>
      </w:r>
      <w:r w:rsidRPr="00C97202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8F8F8"/>
        </w:rPr>
        <w:t>11"</w:t>
      </w:r>
      <w:r>
        <w:rPr>
          <w:rFonts w:ascii="Times New Roman" w:hAnsi="Times New Roman" w:cs="Times New Roman" w:hint="eastAsia"/>
          <w:bCs/>
          <w:color w:val="333333"/>
          <w:sz w:val="24"/>
          <w:szCs w:val="24"/>
          <w:shd w:val="clear" w:color="auto" w:fill="F8F8F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Inch</w:t>
      </w:r>
    </w:p>
    <w:p w:rsidR="00C97202" w:rsidRDefault="00C97202" w:rsidP="00C97202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laptop Sleeve Messenger Bag + Accessories bag</w:t>
      </w:r>
    </w:p>
    <w:p w:rsidR="00C97202" w:rsidRDefault="00C97202" w:rsidP="00C97202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Zipper design for the main compartment, more convenient to use.</w:t>
      </w:r>
      <w:r>
        <w:rPr>
          <w:rFonts w:ascii="Times New Roman" w:hAnsi="Times New Roman" w:cs="Times New Roman"/>
          <w:sz w:val="24"/>
          <w:szCs w:val="24"/>
        </w:rPr>
        <w:br/>
        <w:t>Light-weight and Super soft material protect your laptop from scratching, Shock and dust, soft and flexible feel good. </w:t>
      </w:r>
    </w:p>
    <w:p w:rsidR="00C97202" w:rsidRDefault="00C97202" w:rsidP="00C97202"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p w:rsidR="00C97202" w:rsidRDefault="00C97202" w:rsidP="00C97202">
      <w:pPr>
        <w:spacing w:line="400" w:lineRule="exac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Package:</w:t>
      </w:r>
    </w:p>
    <w:p w:rsidR="00C97202" w:rsidRDefault="00C97202" w:rsidP="00C97202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1 x laptop Sleeve Messenger Bag ( Big )</w:t>
      </w:r>
    </w:p>
    <w:p w:rsidR="00C97202" w:rsidRDefault="00C97202" w:rsidP="00C97202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1 x Accessories bag ( Small )</w:t>
      </w:r>
    </w:p>
    <w:p w:rsidR="00C97202" w:rsidRDefault="00C97202" w:rsidP="00C97202"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p w:rsidR="00C97202" w:rsidRPr="00C97202" w:rsidRDefault="00C97202" w:rsidP="00C97202"/>
    <w:sectPr w:rsidR="00C97202" w:rsidRPr="00C97202" w:rsidSect="007F2F2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E61C4" w:rsidRDefault="002E61C4" w:rsidP="00C97202">
      <w:r>
        <w:separator/>
      </w:r>
    </w:p>
  </w:endnote>
  <w:endnote w:type="continuationSeparator" w:id="1">
    <w:p w:rsidR="002E61C4" w:rsidRDefault="002E61C4" w:rsidP="00C972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E61C4" w:rsidRDefault="002E61C4" w:rsidP="00C97202">
      <w:r>
        <w:separator/>
      </w:r>
    </w:p>
  </w:footnote>
  <w:footnote w:type="continuationSeparator" w:id="1">
    <w:p w:rsidR="002E61C4" w:rsidRDefault="002E61C4" w:rsidP="00C9720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97202"/>
    <w:rsid w:val="002E61C4"/>
    <w:rsid w:val="007F2F26"/>
    <w:rsid w:val="00C972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2F2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9720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9720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9720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97202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112</Words>
  <Characters>643</Characters>
  <Application>Microsoft Office Word</Application>
  <DocSecurity>0</DocSecurity>
  <Lines>5</Lines>
  <Paragraphs>1</Paragraphs>
  <ScaleCrop>false</ScaleCrop>
  <Company/>
  <LinksUpToDate>false</LinksUpToDate>
  <CharactersWithSpaces>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Lihm</dc:creator>
  <cp:keywords/>
  <dc:description/>
  <cp:lastModifiedBy>Lihm</cp:lastModifiedBy>
  <cp:revision>2</cp:revision>
  <dcterms:created xsi:type="dcterms:W3CDTF">2015-08-08T02:02:00Z</dcterms:created>
  <dcterms:modified xsi:type="dcterms:W3CDTF">2015-08-08T02:09:00Z</dcterms:modified>
</cp:coreProperties>
</file>