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25ECC" w:rsidRDefault="00525EC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>NEW Luxury Men Gold Stainless Steel Date Analog Quartz Fashion Wrist Watch</w:t>
      </w:r>
    </w:p>
    <w:p w:rsidR="00525ECC" w:rsidRPr="00525ECC" w:rsidRDefault="00525EC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 xml:space="preserve">HOT Men Women Gold Stainless Steel Date Analog Quartz Fashion Wrist </w:t>
      </w:r>
    </w:p>
    <w:p w:rsidR="00525ECC" w:rsidRPr="00525ECC" w:rsidRDefault="00525EC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>Fashion Men Gold Stainless Steel Blue Dial Military Analog Quartz Wrist Watch</w:t>
      </w:r>
    </w:p>
    <w:p w:rsidR="00525ECC" w:rsidRPr="00525ECC" w:rsidRDefault="00525EC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>Fashion Men's Stainless Steel Analog Quartz Date Alarm Sport Wrist Watch</w:t>
      </w:r>
    </w:p>
    <w:p w:rsidR="00525ECC" w:rsidRPr="00525ECC" w:rsidRDefault="00525EC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25ECC" w:rsidRPr="00525ECC" w:rsidRDefault="00525EC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25ECC">
        <w:rPr>
          <w:rFonts w:ascii="Times New Roman" w:hAnsi="Times New Roman" w:cs="Times New Roman"/>
          <w:b/>
          <w:sz w:val="24"/>
          <w:szCs w:val="24"/>
        </w:rPr>
        <w:t>Condition</w:t>
      </w: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>100% Brand New</w:t>
      </w: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>Gender: Women/Men</w:t>
      </w: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 xml:space="preserve">Band </w:t>
      </w:r>
      <w:proofErr w:type="spellStart"/>
      <w:r w:rsidRPr="00525ECC">
        <w:rPr>
          <w:rFonts w:ascii="Times New Roman" w:hAnsi="Times New Roman" w:cs="Times New Roman"/>
          <w:sz w:val="24"/>
          <w:szCs w:val="24"/>
        </w:rPr>
        <w:t>Material:Stainless</w:t>
      </w:r>
      <w:proofErr w:type="spellEnd"/>
      <w:r w:rsidRPr="00525ECC">
        <w:rPr>
          <w:rFonts w:ascii="Times New Roman" w:hAnsi="Times New Roman" w:cs="Times New Roman"/>
          <w:sz w:val="24"/>
          <w:szCs w:val="24"/>
        </w:rPr>
        <w:t xml:space="preserve"> steel</w:t>
      </w: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>Watch Dial Diameter:4.3cm</w:t>
      </w: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>Watch Dial Thickness:1.2cm</w:t>
      </w: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>Watch Band Width:2cm</w:t>
      </w: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>Watch Band Length:24cm</w:t>
      </w: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>Color: Gold+ Black    Gold+ White   Gold+ Blue</w:t>
      </w: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 xml:space="preserve">         Silver+ Black     Silver+ White    Silver+ </w:t>
      </w:r>
      <w:proofErr w:type="spellStart"/>
      <w:r w:rsidRPr="00525ECC">
        <w:rPr>
          <w:rFonts w:ascii="Times New Roman" w:hAnsi="Times New Roman" w:cs="Times New Roman"/>
          <w:sz w:val="24"/>
          <w:szCs w:val="24"/>
        </w:rPr>
        <w:t>Blueaa</w:t>
      </w:r>
      <w:proofErr w:type="spellEnd"/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25ECC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525ECC" w:rsidRPr="00525ECC" w:rsidRDefault="00525ECC" w:rsidP="00525EC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25ECC">
        <w:rPr>
          <w:rFonts w:ascii="Times New Roman" w:hAnsi="Times New Roman" w:cs="Times New Roman"/>
          <w:sz w:val="24"/>
          <w:szCs w:val="24"/>
        </w:rPr>
        <w:t>1 x watch</w:t>
      </w:r>
    </w:p>
    <w:sectPr w:rsidR="00525ECC" w:rsidRPr="00525EC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25ECC"/>
    <w:rsid w:val="008B7726"/>
    <w:rsid w:val="00D31D50"/>
    <w:rsid w:val="00D72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2015-09-24T06:40:00Z</dcterms:modified>
</cp:coreProperties>
</file>