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146E1" w:rsidRDefault="00C146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Portable 4 Ports USB 3.0 Hub Power Adapter for Apple Mac Air PC Laptop GP</w:t>
      </w:r>
    </w:p>
    <w:p w:rsidR="00C146E1" w:rsidRPr="00C146E1" w:rsidRDefault="00C146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Silver 4 Ports USB 3.0 Hub Power Adapter For Apple Mac Air PC Laptop GP</w:t>
      </w:r>
    </w:p>
    <w:p w:rsidR="00C146E1" w:rsidRPr="00C146E1" w:rsidRDefault="00C146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 xml:space="preserve">4 Ports USB 3.0  2.0 and 1.1 Hub Power Adapter for Apple Mac Air Pro Laptop </w:t>
      </w:r>
    </w:p>
    <w:p w:rsidR="00C146E1" w:rsidRPr="00C146E1" w:rsidRDefault="00C146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 xml:space="preserve">Premium 4 Port Aluminum USB 3.0 Hub (30" cable) for iMac, </w:t>
      </w:r>
      <w:proofErr w:type="spellStart"/>
      <w:r w:rsidRPr="00C146E1">
        <w:rPr>
          <w:rFonts w:ascii="Times New Roman" w:hAnsi="Times New Roman" w:cs="Times New Roman"/>
          <w:sz w:val="24"/>
          <w:szCs w:val="24"/>
        </w:rPr>
        <w:t>MacBook</w:t>
      </w:r>
      <w:proofErr w:type="spellEnd"/>
      <w:r w:rsidRPr="00C146E1">
        <w:rPr>
          <w:rFonts w:ascii="Times New Roman" w:hAnsi="Times New Roman" w:cs="Times New Roman"/>
          <w:sz w:val="24"/>
          <w:szCs w:val="24"/>
        </w:rPr>
        <w:t>,</w:t>
      </w:r>
    </w:p>
    <w:p w:rsidR="00C146E1" w:rsidRPr="00C146E1" w:rsidRDefault="00C146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146E1" w:rsidRPr="00C146E1" w:rsidRDefault="00C146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146E1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Compact and portable size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The USB 3.0 Hub creates a natural extension for your computer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Portable 3PORT hub , with fashion design ,flexible and practical applicability.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It can save the time of transfer files with a speedy data transfer rate (the data transfer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 xml:space="preserve">rate: up to 5 </w:t>
      </w:r>
      <w:proofErr w:type="spellStart"/>
      <w:r w:rsidRPr="00C146E1">
        <w:rPr>
          <w:rFonts w:ascii="Times New Roman" w:hAnsi="Times New Roman" w:cs="Times New Roman"/>
          <w:sz w:val="24"/>
          <w:szCs w:val="24"/>
        </w:rPr>
        <w:t>Gbps</w:t>
      </w:r>
      <w:proofErr w:type="spellEnd"/>
      <w:r w:rsidRPr="00C146E1">
        <w:rPr>
          <w:rFonts w:ascii="Times New Roman" w:hAnsi="Times New Roman" w:cs="Times New Roman"/>
          <w:sz w:val="24"/>
          <w:szCs w:val="24"/>
        </w:rPr>
        <w:t>, much faster than USB 2.0)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It is compatible with USB 2.0 and USB 1.1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No drivers required for Windows 8 / 7 / Vista / XP or Mac OS X 10.2 and above.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Built-in surge protection keeps your devices and data safe. And it supports hot swapping.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Data transfer rate: 1.5 Mbps / 12Mbps / 480Mbps, can reach up to 5Gbps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Compatible Modes: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Windows XP / Vista / 7 / 8, Mac OS 9.1 and above, or Linux.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Mac OS X Lion 10.7.4 users should upgrade to Mountain Lion 10.8.2 or later to avoid unstable connections.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146E1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C146E1" w:rsidRPr="00C146E1" w:rsidRDefault="00C146E1" w:rsidP="00C146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146E1">
        <w:rPr>
          <w:rFonts w:ascii="Times New Roman" w:hAnsi="Times New Roman" w:cs="Times New Roman"/>
          <w:sz w:val="24"/>
          <w:szCs w:val="24"/>
        </w:rPr>
        <w:t>1 x USB 3.0 Hub 4 Ports</w:t>
      </w:r>
    </w:p>
    <w:sectPr w:rsidR="00C146E1" w:rsidRPr="00C146E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947A1"/>
    <w:rsid w:val="003D37D8"/>
    <w:rsid w:val="00426133"/>
    <w:rsid w:val="004358AB"/>
    <w:rsid w:val="008B7726"/>
    <w:rsid w:val="00C146E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2015-09-24T09:33:00Z</dcterms:modified>
</cp:coreProperties>
</file>