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E09ED" w:rsidRDefault="001E09E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 xml:space="preserve">Fashion Waterproof Men's Boy LCD Digital Stopwatch Date </w:t>
      </w:r>
      <w:r w:rsidR="00026A26">
        <w:rPr>
          <w:rFonts w:ascii="Times New Roman" w:hAnsi="Times New Roman" w:cs="Times New Roman" w:hint="eastAsia"/>
          <w:sz w:val="24"/>
          <w:szCs w:val="24"/>
        </w:rPr>
        <w:t xml:space="preserve">PU </w:t>
      </w:r>
      <w:r w:rsidRPr="001E09ED">
        <w:rPr>
          <w:rFonts w:ascii="Times New Roman" w:hAnsi="Times New Roman" w:cs="Times New Roman"/>
          <w:sz w:val="24"/>
          <w:szCs w:val="24"/>
        </w:rPr>
        <w:t>Sport Wrist Watch</w:t>
      </w:r>
    </w:p>
    <w:p w:rsidR="001E09ED" w:rsidRPr="001E09ED" w:rsidRDefault="001E09E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Watches Men LCD Rubber Boy Waterproof Date Sport Military Alarm Digital</w:t>
      </w:r>
    </w:p>
    <w:p w:rsidR="001E09ED" w:rsidRPr="001E09ED" w:rsidRDefault="00026A2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PU</w:t>
      </w:r>
      <w:r w:rsidR="001E09ED" w:rsidRPr="001E09ED">
        <w:rPr>
          <w:rFonts w:ascii="Times New Roman" w:hAnsi="Times New Roman" w:cs="Times New Roman"/>
          <w:sz w:val="24"/>
          <w:szCs w:val="24"/>
        </w:rPr>
        <w:t xml:space="preserve"> Band Waterproof Digital LCD Alarm Sport Wrist Watch Men Boys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26A26">
        <w:rPr>
          <w:rFonts w:ascii="Times New Roman" w:hAnsi="Times New Roman" w:cs="Times New Roman"/>
          <w:sz w:val="24"/>
          <w:szCs w:val="24"/>
        </w:rPr>
        <w:t>6 Colors</w:t>
      </w:r>
    </w:p>
    <w:p w:rsidR="001E09ED" w:rsidRPr="001E09ED" w:rsidRDefault="001E09E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1E09ED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1E09ED">
        <w:rPr>
          <w:rFonts w:ascii="Times New Roman" w:hAnsi="Times New Roman" w:cs="Times New Roman"/>
          <w:sz w:val="24"/>
          <w:szCs w:val="24"/>
        </w:rPr>
        <w:t xml:space="preserve"> Boys Digital Date Day LCD Waterproof Alarm Sport Wrist Watch</w:t>
      </w:r>
      <w:r w:rsidR="00026A26">
        <w:rPr>
          <w:rFonts w:ascii="Times New Roman" w:hAnsi="Times New Roman" w:cs="Times New Roman" w:hint="eastAsia"/>
          <w:sz w:val="24"/>
          <w:szCs w:val="24"/>
        </w:rPr>
        <w:t xml:space="preserve"> 6 Colors</w:t>
      </w:r>
    </w:p>
    <w:p w:rsidR="001E09ED" w:rsidRPr="001E09ED" w:rsidRDefault="001E09E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E09ED" w:rsidRPr="001E09ED" w:rsidRDefault="001E09ED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E09ED">
        <w:rPr>
          <w:rFonts w:ascii="Times New Roman" w:hAnsi="Times New Roman" w:cs="Times New Roman"/>
          <w:b/>
          <w:sz w:val="24"/>
          <w:szCs w:val="24"/>
        </w:rPr>
        <w:t xml:space="preserve">Features: 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1. Digital display.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2. Complete calendar, date week display function .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3. EL back light function, Luminous display, you know the time even in the dark.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4. Alarm clock function.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5. Stop watch function.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6. Chronograph function.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7:Color:Black,Golden,Red,Green,Army Green,</w:t>
      </w:r>
      <w:r w:rsidR="00026A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09ED">
        <w:rPr>
          <w:rFonts w:ascii="Times New Roman" w:hAnsi="Times New Roman" w:cs="Times New Roman"/>
          <w:sz w:val="24"/>
          <w:szCs w:val="24"/>
        </w:rPr>
        <w:t>Blue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1E09ED">
        <w:rPr>
          <w:rFonts w:ascii="Times New Roman" w:hAnsi="Times New Roman" w:cs="Times New Roman"/>
          <w:b/>
          <w:sz w:val="24"/>
          <w:szCs w:val="24"/>
        </w:rPr>
        <w:t>Specification(Approx):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Case Diameter: 4.8 cm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Case Thickness: 1.4 cm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Band Length:  26.0 cm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Band Width: 2.0 cm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sz w:val="24"/>
          <w:szCs w:val="24"/>
        </w:rPr>
        <w:t>Band adjustable: Yes</w:t>
      </w: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E09ED" w:rsidRPr="001E09ED" w:rsidRDefault="001E09ED" w:rsidP="001E09E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1E09ED">
        <w:rPr>
          <w:rFonts w:ascii="Times New Roman" w:hAnsi="Times New Roman" w:cs="Times New Roman"/>
          <w:b/>
          <w:sz w:val="24"/>
          <w:szCs w:val="24"/>
        </w:rPr>
        <w:t>Packager:</w:t>
      </w:r>
      <w:r w:rsidRPr="001E09ED">
        <w:rPr>
          <w:rFonts w:ascii="Times New Roman" w:hAnsi="Times New Roman" w:cs="Times New Roman"/>
          <w:sz w:val="24"/>
          <w:szCs w:val="24"/>
        </w:rPr>
        <w:t xml:space="preserve"> 1 * Men Sports Watch</w:t>
      </w:r>
    </w:p>
    <w:sectPr w:rsidR="001E09ED" w:rsidRPr="001E09E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26A26"/>
    <w:rsid w:val="00120722"/>
    <w:rsid w:val="001E09ED"/>
    <w:rsid w:val="00323B43"/>
    <w:rsid w:val="003D37D8"/>
    <w:rsid w:val="00426133"/>
    <w:rsid w:val="004358AB"/>
    <w:rsid w:val="00476A92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2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4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1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2015-10-07T03:06:00Z</dcterms:modified>
</cp:coreProperties>
</file>