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B1296" w:rsidRDefault="004B12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>2Pcs Universal Car Safety Adjustable Seat Belt Clip Buckle Extender Extension</w:t>
      </w:r>
    </w:p>
    <w:p w:rsidR="004B1296" w:rsidRPr="004B1296" w:rsidRDefault="004B12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 xml:space="preserve">Auto Safety Seat Belt Clip Buckle Adjustable Extension Extender Car Universal </w:t>
      </w:r>
    </w:p>
    <w:p w:rsidR="004B1296" w:rsidRPr="004B1296" w:rsidRDefault="004B12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 xml:space="preserve">2Pcs Adjustable Car Auto Safety Seat Belt Clip Stopper Buckle Eliminator </w:t>
      </w:r>
      <w:proofErr w:type="spellStart"/>
      <w:r w:rsidRPr="004B1296">
        <w:rPr>
          <w:rFonts w:ascii="Times New Roman" w:hAnsi="Times New Roman" w:cs="Times New Roman"/>
          <w:sz w:val="24"/>
          <w:szCs w:val="24"/>
        </w:rPr>
        <w:t>Extende</w:t>
      </w:r>
      <w:proofErr w:type="spellEnd"/>
    </w:p>
    <w:p w:rsidR="004B1296" w:rsidRPr="004B1296" w:rsidRDefault="004B12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>2pcs ABS Car Seat Belts Clips Safety Adjustable Stopper Buckle Plastic Clips</w:t>
      </w:r>
    </w:p>
    <w:p w:rsidR="004B1296" w:rsidRPr="004B1296" w:rsidRDefault="004B12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B1296" w:rsidRPr="004B1296" w:rsidRDefault="004B12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B1296" w:rsidRPr="004B1296" w:rsidRDefault="004B12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B1296" w:rsidRPr="004B1296" w:rsidRDefault="004B129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B1296">
        <w:rPr>
          <w:rFonts w:ascii="Times New Roman" w:hAnsi="Times New Roman" w:cs="Times New Roman"/>
          <w:b/>
          <w:sz w:val="24"/>
          <w:szCs w:val="24"/>
        </w:rPr>
        <w:t>tem Description</w:t>
      </w: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 xml:space="preserve">Material: </w:t>
      </w:r>
      <w:r w:rsidRPr="004B1296">
        <w:rPr>
          <w:rFonts w:ascii="Times New Roman" w:hAnsi="Times New Roman" w:cs="Times New Roman"/>
          <w:sz w:val="24"/>
          <w:szCs w:val="24"/>
        </w:rPr>
        <w:t xml:space="preserve"> ABS+ Stainless Steel</w:t>
      </w: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>Color:</w:t>
      </w:r>
      <w:r w:rsidRPr="004B1296">
        <w:rPr>
          <w:rFonts w:ascii="Times New Roman" w:hAnsi="Times New Roman" w:cs="Times New Roman"/>
          <w:sz w:val="24"/>
          <w:szCs w:val="24"/>
        </w:rPr>
        <w:t xml:space="preserve"> </w:t>
      </w:r>
      <w:r w:rsidRPr="004B1296">
        <w:rPr>
          <w:rFonts w:ascii="Times New Roman" w:hAnsi="Times New Roman" w:cs="Times New Roman"/>
          <w:sz w:val="24"/>
          <w:szCs w:val="24"/>
        </w:rPr>
        <w:t>Black</w:t>
      </w: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>Safety car auto buckle will lock your seat belt to add safety and move freely at the same time.</w:t>
      </w: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>Tough and portable,  ideal for car decoration</w:t>
      </w: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>Easily for installation and best security for you</w:t>
      </w: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B1296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4B1296" w:rsidRPr="004B1296" w:rsidRDefault="004B1296" w:rsidP="004B129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B1296">
        <w:rPr>
          <w:rFonts w:ascii="Times New Roman" w:hAnsi="Times New Roman" w:cs="Times New Roman"/>
          <w:sz w:val="24"/>
          <w:szCs w:val="24"/>
        </w:rPr>
        <w:t>2 X Seat Belt Clip</w:t>
      </w:r>
    </w:p>
    <w:sectPr w:rsidR="004B1296" w:rsidRPr="004B129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B1296"/>
    <w:rsid w:val="008B7726"/>
    <w:rsid w:val="00C076E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6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1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2015-10-07T07:11:00Z</dcterms:modified>
</cp:coreProperties>
</file>